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9" w:type="dxa"/>
        <w:tblInd w:w="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"/>
        <w:gridCol w:w="180"/>
        <w:gridCol w:w="352"/>
        <w:gridCol w:w="10268"/>
      </w:tblGrid>
      <w:tr w:rsidR="007C07FB" w14:paraId="7A1BDD1C" w14:textId="77777777" w:rsidTr="008D364A">
        <w:trPr>
          <w:trHeight w:val="1369"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F684" w14:textId="77777777" w:rsidR="007C07FB" w:rsidRDefault="007C07FB" w:rsidP="00DB4C68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F0F4" w14:textId="77777777" w:rsidR="007C07FB" w:rsidRDefault="007C07FB" w:rsidP="00DB4C68"/>
        </w:tc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BA07" w14:textId="00E23326" w:rsidR="007C07FB" w:rsidRPr="00DB4C68" w:rsidRDefault="00DB4C68" w:rsidP="00DB4C68">
            <w:pPr>
              <w:pStyle w:val="Heading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Ed</w:t>
            </w:r>
            <w:r w:rsidR="00701CF2" w:rsidRPr="00DB4C68">
              <w:rPr>
                <w:sz w:val="28"/>
                <w:szCs w:val="28"/>
                <w:u w:val="single"/>
              </w:rPr>
              <w:t>ucation</w:t>
            </w:r>
          </w:p>
          <w:p w14:paraId="66EA0FE5" w14:textId="11545E49" w:rsidR="00BA3A5E" w:rsidRPr="00BA3A5E" w:rsidRDefault="007C487B" w:rsidP="00DB4C68">
            <w:pPr>
              <w:pStyle w:val="BodyText"/>
              <w:spacing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DB4C68">
              <w:rPr>
                <w:rFonts w:ascii="Arial" w:hAnsi="Arial"/>
                <w:b/>
                <w:bCs/>
                <w:sz w:val="21"/>
                <w:szCs w:val="21"/>
              </w:rPr>
              <w:t xml:space="preserve">University of Maryland, </w:t>
            </w:r>
            <w:r w:rsidRPr="00DB4C68">
              <w:rPr>
                <w:rFonts w:ascii="Arial" w:hAnsi="Arial"/>
                <w:sz w:val="21"/>
                <w:szCs w:val="21"/>
              </w:rPr>
              <w:t>College Park, MD.</w:t>
            </w:r>
            <w:r w:rsidRPr="00DB4C68">
              <w:rPr>
                <w:rFonts w:ascii="Arial" w:hAnsi="Arial"/>
                <w:b/>
                <w:bCs/>
                <w:sz w:val="21"/>
                <w:szCs w:val="21"/>
              </w:rPr>
              <w:t xml:space="preserve">  </w:t>
            </w:r>
            <w:r w:rsidR="00E5757A">
              <w:rPr>
                <w:rFonts w:ascii="Arial" w:hAnsi="Arial"/>
                <w:b/>
                <w:bCs/>
                <w:sz w:val="21"/>
                <w:szCs w:val="21"/>
              </w:rPr>
              <w:t xml:space="preserve">      </w:t>
            </w:r>
            <w:r w:rsidR="003931A5">
              <w:rPr>
                <w:rFonts w:ascii="Arial" w:hAnsi="Arial"/>
                <w:b/>
                <w:bCs/>
                <w:sz w:val="21"/>
                <w:szCs w:val="21"/>
              </w:rPr>
              <w:t xml:space="preserve">  </w:t>
            </w:r>
            <w:r w:rsidR="00E5757A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3931A5">
              <w:rPr>
                <w:rFonts w:ascii="Arial" w:hAnsi="Arial"/>
                <w:b/>
                <w:bCs/>
                <w:sz w:val="21"/>
                <w:szCs w:val="21"/>
              </w:rPr>
              <w:t xml:space="preserve">     </w:t>
            </w:r>
            <w:r w:rsidR="00E5757A">
              <w:rPr>
                <w:rFonts w:ascii="Arial" w:hAnsi="Arial"/>
                <w:b/>
                <w:bCs/>
                <w:sz w:val="21"/>
                <w:szCs w:val="21"/>
              </w:rPr>
              <w:t xml:space="preserve">GPA: </w:t>
            </w:r>
            <w:r w:rsidR="00E5757A">
              <w:rPr>
                <w:rFonts w:ascii="Arial" w:hAnsi="Arial"/>
                <w:sz w:val="21"/>
                <w:szCs w:val="21"/>
              </w:rPr>
              <w:t>3.827</w:t>
            </w:r>
            <w:r w:rsidRPr="00DB4C68">
              <w:rPr>
                <w:rFonts w:ascii="Arial" w:hAnsi="Arial"/>
                <w:b/>
                <w:bCs/>
                <w:sz w:val="21"/>
                <w:szCs w:val="21"/>
              </w:rPr>
              <w:t xml:space="preserve">                       </w:t>
            </w:r>
            <w:r w:rsidR="00C47FA3">
              <w:rPr>
                <w:rFonts w:ascii="Arial" w:hAnsi="Arial"/>
                <w:b/>
                <w:bCs/>
                <w:sz w:val="21"/>
                <w:szCs w:val="21"/>
              </w:rPr>
              <w:t xml:space="preserve">     </w:t>
            </w:r>
            <w:r w:rsidRPr="00DB4C68">
              <w:rPr>
                <w:rFonts w:ascii="Arial" w:hAnsi="Arial"/>
                <w:b/>
                <w:bCs/>
                <w:sz w:val="21"/>
                <w:szCs w:val="21"/>
              </w:rPr>
              <w:t>August</w:t>
            </w:r>
            <w:r w:rsidR="00C47FA3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Pr="00DB4C68">
              <w:rPr>
                <w:rFonts w:ascii="Arial" w:hAnsi="Arial"/>
                <w:b/>
                <w:bCs/>
                <w:sz w:val="21"/>
                <w:szCs w:val="21"/>
              </w:rPr>
              <w:t>2019-Present</w:t>
            </w:r>
          </w:p>
          <w:p w14:paraId="01717ED8" w14:textId="0A3002E0" w:rsidR="007C07FB" w:rsidRPr="00F35C27" w:rsidRDefault="007C487B" w:rsidP="00F35C27">
            <w:pPr>
              <w:pStyle w:val="BodyText"/>
              <w:spacing w:line="240" w:lineRule="auto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DB4C68">
              <w:rPr>
                <w:rFonts w:ascii="Arial" w:hAnsi="Arial"/>
                <w:b/>
                <w:bCs/>
                <w:sz w:val="21"/>
                <w:szCs w:val="21"/>
              </w:rPr>
              <w:t>Current Classes:</w:t>
            </w:r>
            <w:r w:rsidR="00F35C27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862E7C" w:rsidRPr="00D14FF4">
              <w:t>BMGT220</w:t>
            </w:r>
            <w:r w:rsidR="008D364A">
              <w:t>, BMGT230, BSCI103, ENES140</w:t>
            </w:r>
          </w:p>
        </w:tc>
      </w:tr>
      <w:tr w:rsidR="007C07FB" w14:paraId="3A2E22C8" w14:textId="77777777" w:rsidTr="007C487B">
        <w:trPr>
          <w:gridBefore w:val="1"/>
          <w:wBefore w:w="59" w:type="dxa"/>
          <w:trHeight w:val="3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87AB" w14:textId="77777777" w:rsidR="007C07FB" w:rsidRDefault="007C07FB" w:rsidP="00DB4C68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59F3" w14:textId="77777777" w:rsidR="007C07FB" w:rsidRDefault="007C07FB" w:rsidP="00DB4C68"/>
        </w:tc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AD46" w14:textId="77777777" w:rsidR="007C07FB" w:rsidRDefault="007C07FB" w:rsidP="00DB4C68"/>
        </w:tc>
      </w:tr>
      <w:tr w:rsidR="007C07FB" w14:paraId="4F5CAD87" w14:textId="77777777" w:rsidTr="00D14FF4">
        <w:trPr>
          <w:trHeight w:val="3682"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2385" w14:textId="77777777" w:rsidR="007C07FB" w:rsidRDefault="007C07FB" w:rsidP="00DB4C68"/>
          <w:p w14:paraId="25478580" w14:textId="77777777" w:rsidR="007C487B" w:rsidRPr="007C487B" w:rsidRDefault="007C487B" w:rsidP="00DB4C68"/>
          <w:p w14:paraId="7F57490C" w14:textId="77777777" w:rsidR="007C487B" w:rsidRPr="007C487B" w:rsidRDefault="007C487B" w:rsidP="00DB4C68"/>
          <w:p w14:paraId="060F6970" w14:textId="77777777" w:rsidR="007C487B" w:rsidRPr="007C487B" w:rsidRDefault="007C487B" w:rsidP="00DB4C68"/>
          <w:p w14:paraId="5081A667" w14:textId="77777777" w:rsidR="007C487B" w:rsidRPr="007C487B" w:rsidRDefault="007C487B" w:rsidP="00DB4C68"/>
          <w:p w14:paraId="6D368009" w14:textId="77777777" w:rsidR="007C487B" w:rsidRPr="007C487B" w:rsidRDefault="007C487B" w:rsidP="00DB4C68"/>
          <w:p w14:paraId="0B8577EA" w14:textId="77777777" w:rsidR="007C487B" w:rsidRPr="007C487B" w:rsidRDefault="007C487B" w:rsidP="00DB4C68"/>
          <w:p w14:paraId="6FC12F05" w14:textId="77777777" w:rsidR="007C487B" w:rsidRPr="007C487B" w:rsidRDefault="007C487B" w:rsidP="00DB4C68"/>
          <w:p w14:paraId="656F40B5" w14:textId="77777777" w:rsidR="007C487B" w:rsidRPr="007C487B" w:rsidRDefault="007C487B" w:rsidP="00DB4C68"/>
          <w:p w14:paraId="707FD3A3" w14:textId="77777777" w:rsidR="007C487B" w:rsidRPr="007C487B" w:rsidRDefault="007C487B" w:rsidP="00DB4C68"/>
          <w:p w14:paraId="215594AE" w14:textId="77777777" w:rsidR="007C487B" w:rsidRPr="007C487B" w:rsidRDefault="007C487B" w:rsidP="00DB4C68"/>
          <w:p w14:paraId="16F93005" w14:textId="27B01586" w:rsidR="007C487B" w:rsidRPr="007C487B" w:rsidRDefault="007C487B" w:rsidP="00DB4C68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EFBA" w14:textId="77777777" w:rsidR="007C07FB" w:rsidRDefault="007C07FB" w:rsidP="00DB4C68"/>
        </w:tc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5026" w14:textId="15550FB2" w:rsidR="00862E7C" w:rsidRPr="00862E7C" w:rsidRDefault="00701CF2" w:rsidP="00862E7C">
            <w:pPr>
              <w:pStyle w:val="Heading"/>
              <w:rPr>
                <w:sz w:val="28"/>
                <w:szCs w:val="28"/>
                <w:u w:val="single"/>
              </w:rPr>
            </w:pPr>
            <w:r w:rsidRPr="00DB4C68">
              <w:rPr>
                <w:sz w:val="28"/>
                <w:szCs w:val="28"/>
                <w:u w:val="single"/>
              </w:rPr>
              <w:t>Work Experience</w:t>
            </w:r>
          </w:p>
          <w:p w14:paraId="2F7E0B9D" w14:textId="14320B60" w:rsidR="007C07FB" w:rsidRPr="00DB4C68" w:rsidRDefault="00862E7C" w:rsidP="00DB4C68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Server, Terrapin’s Turf, College Park, MD                                                   </w:t>
            </w:r>
            <w:r w:rsidR="00BA3A5E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="00C47FA3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December 2019-Present</w:t>
            </w:r>
          </w:p>
          <w:p w14:paraId="119045BA" w14:textId="3CE9F66E" w:rsidR="007C07FB" w:rsidRPr="00DB4C68" w:rsidRDefault="00960C35" w:rsidP="00DB4C68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Communicates effectively and works well with team members</w:t>
            </w:r>
          </w:p>
          <w:p w14:paraId="36E5D14F" w14:textId="5A0FAFFB" w:rsidR="007C487B" w:rsidRPr="00DB4C68" w:rsidRDefault="00960C35" w:rsidP="00DB4C68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Follows directions and picks up new skills quickly </w:t>
            </w:r>
          </w:p>
          <w:p w14:paraId="66CFB32E" w14:textId="3CB0AC2F" w:rsidR="007C07FB" w:rsidRPr="00DB4C68" w:rsidRDefault="00960C35" w:rsidP="00DB4C68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Engag</w:t>
            </w:r>
            <w:r w:rsidR="000D78EE">
              <w:rPr>
                <w:sz w:val="21"/>
                <w:szCs w:val="21"/>
              </w:rPr>
              <w:t>es</w:t>
            </w:r>
            <w:r>
              <w:rPr>
                <w:sz w:val="21"/>
                <w:szCs w:val="21"/>
              </w:rPr>
              <w:t xml:space="preserve"> and </w:t>
            </w:r>
            <w:r w:rsidR="000D78EE">
              <w:rPr>
                <w:sz w:val="21"/>
                <w:szCs w:val="21"/>
              </w:rPr>
              <w:t xml:space="preserve">is </w:t>
            </w:r>
            <w:r>
              <w:rPr>
                <w:sz w:val="21"/>
                <w:szCs w:val="21"/>
              </w:rPr>
              <w:t>attentive to customers to ensure a positive dining experience</w:t>
            </w:r>
          </w:p>
          <w:p w14:paraId="6223D588" w14:textId="54A687C6" w:rsidR="007C487B" w:rsidRPr="003931A5" w:rsidRDefault="00701CF2" w:rsidP="003931A5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sz w:val="21"/>
                <w:szCs w:val="21"/>
              </w:rPr>
            </w:pPr>
            <w:r w:rsidRPr="00DB4C68">
              <w:rPr>
                <w:sz w:val="21"/>
                <w:szCs w:val="21"/>
              </w:rPr>
              <w:t>Train</w:t>
            </w:r>
            <w:r w:rsidR="00960C35">
              <w:rPr>
                <w:sz w:val="21"/>
                <w:szCs w:val="21"/>
              </w:rPr>
              <w:t>s</w:t>
            </w:r>
            <w:r w:rsidRPr="00DB4C68">
              <w:rPr>
                <w:sz w:val="21"/>
                <w:szCs w:val="21"/>
              </w:rPr>
              <w:t xml:space="preserve"> new employees into exceptional workers</w:t>
            </w:r>
          </w:p>
          <w:p w14:paraId="708018CA" w14:textId="37F73B15" w:rsidR="007C07FB" w:rsidRPr="00DB4C68" w:rsidRDefault="00701CF2" w:rsidP="00DB4C68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  <w:r w:rsidRPr="00DB4C68">
              <w:rPr>
                <w:sz w:val="21"/>
                <w:szCs w:val="21"/>
              </w:rPr>
              <w:t>Child Care</w:t>
            </w:r>
            <w:r w:rsidR="007C487B" w:rsidRPr="00DB4C68">
              <w:rPr>
                <w:sz w:val="21"/>
                <w:szCs w:val="21"/>
              </w:rPr>
              <w:t xml:space="preserve">, </w:t>
            </w:r>
            <w:r w:rsidRPr="00DB4C68">
              <w:rPr>
                <w:sz w:val="21"/>
                <w:szCs w:val="21"/>
              </w:rPr>
              <w:t xml:space="preserve">ABC Care, Eldersburg, MD                                                        </w:t>
            </w:r>
            <w:r w:rsidR="007C487B" w:rsidRPr="00DB4C68">
              <w:rPr>
                <w:sz w:val="21"/>
                <w:szCs w:val="21"/>
              </w:rPr>
              <w:t xml:space="preserve">                     </w:t>
            </w:r>
            <w:r w:rsidR="00BA3A5E">
              <w:rPr>
                <w:sz w:val="21"/>
                <w:szCs w:val="21"/>
              </w:rPr>
              <w:t xml:space="preserve">    </w:t>
            </w:r>
            <w:r w:rsidR="00C47FA3">
              <w:rPr>
                <w:sz w:val="21"/>
                <w:szCs w:val="21"/>
              </w:rPr>
              <w:t xml:space="preserve">      </w:t>
            </w:r>
            <w:r w:rsidRPr="00DB4C68">
              <w:rPr>
                <w:sz w:val="21"/>
                <w:szCs w:val="21"/>
              </w:rPr>
              <w:t>201</w:t>
            </w:r>
            <w:r w:rsidR="00862E7C">
              <w:rPr>
                <w:sz w:val="21"/>
                <w:szCs w:val="21"/>
              </w:rPr>
              <w:t>7</w:t>
            </w:r>
            <w:r w:rsidRPr="00DB4C68">
              <w:rPr>
                <w:sz w:val="21"/>
                <w:szCs w:val="21"/>
              </w:rPr>
              <w:t>-</w:t>
            </w:r>
            <w:r w:rsidR="00862E7C">
              <w:rPr>
                <w:sz w:val="21"/>
                <w:szCs w:val="21"/>
              </w:rPr>
              <w:t>2019</w:t>
            </w:r>
          </w:p>
          <w:p w14:paraId="7D44012E" w14:textId="6499D57C" w:rsidR="007C07FB" w:rsidRPr="00DB4C68" w:rsidRDefault="00701CF2" w:rsidP="00DB4C68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sz w:val="21"/>
                <w:szCs w:val="21"/>
              </w:rPr>
            </w:pPr>
            <w:r w:rsidRPr="00DB4C68">
              <w:rPr>
                <w:sz w:val="21"/>
                <w:szCs w:val="21"/>
              </w:rPr>
              <w:t>Provide</w:t>
            </w:r>
            <w:r w:rsidR="00960C35">
              <w:rPr>
                <w:sz w:val="21"/>
                <w:szCs w:val="21"/>
              </w:rPr>
              <w:t>s</w:t>
            </w:r>
            <w:r w:rsidRPr="00DB4C68">
              <w:rPr>
                <w:sz w:val="21"/>
                <w:szCs w:val="21"/>
              </w:rPr>
              <w:t xml:space="preserve"> supervision while maintaining a child-friendly and safe environment</w:t>
            </w:r>
          </w:p>
          <w:p w14:paraId="52959407" w14:textId="476734C9" w:rsidR="00DB4C68" w:rsidRPr="00D14FF4" w:rsidRDefault="008D364A" w:rsidP="00D14FF4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Directs and teaches</w:t>
            </w:r>
            <w:r w:rsidR="00960C35">
              <w:rPr>
                <w:sz w:val="21"/>
                <w:szCs w:val="21"/>
              </w:rPr>
              <w:t xml:space="preserve"> </w:t>
            </w:r>
            <w:r w:rsidR="00701CF2" w:rsidRPr="00DB4C68">
              <w:rPr>
                <w:sz w:val="21"/>
                <w:szCs w:val="21"/>
              </w:rPr>
              <w:t xml:space="preserve">children </w:t>
            </w:r>
            <w:r>
              <w:rPr>
                <w:sz w:val="21"/>
                <w:szCs w:val="21"/>
              </w:rPr>
              <w:t>with a range of</w:t>
            </w:r>
            <w:r w:rsidR="00701CF2" w:rsidRPr="00DB4C68">
              <w:rPr>
                <w:sz w:val="21"/>
                <w:szCs w:val="21"/>
              </w:rPr>
              <w:t xml:space="preserve"> different educational activities</w:t>
            </w:r>
          </w:p>
        </w:tc>
      </w:tr>
      <w:tr w:rsidR="007C07FB" w14:paraId="772C2C33" w14:textId="77777777" w:rsidTr="007C487B">
        <w:trPr>
          <w:gridBefore w:val="1"/>
          <w:wBefore w:w="59" w:type="dxa"/>
          <w:trHeight w:val="3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FDD8" w14:textId="77777777" w:rsidR="007C07FB" w:rsidRDefault="007C07FB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0D3A" w14:textId="77777777" w:rsidR="007C07FB" w:rsidRDefault="007C07FB"/>
        </w:tc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4807" w14:textId="77777777" w:rsidR="007C07FB" w:rsidRDefault="007C07FB"/>
        </w:tc>
      </w:tr>
      <w:tr w:rsidR="007C07FB" w14:paraId="1D1A51DD" w14:textId="77777777" w:rsidTr="00696F92">
        <w:trPr>
          <w:gridBefore w:val="1"/>
          <w:wBefore w:w="59" w:type="dxa"/>
          <w:trHeight w:val="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A3CC" w14:textId="77777777" w:rsidR="007C07FB" w:rsidRDefault="007C07FB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D24F" w14:textId="77777777" w:rsidR="007C07FB" w:rsidRDefault="007C07FB" w:rsidP="00DB4C68">
            <w:pPr>
              <w:spacing w:line="276" w:lineRule="auto"/>
            </w:pPr>
          </w:p>
        </w:tc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6CC7" w14:textId="2DA0B49E" w:rsidR="00DB4C68" w:rsidRPr="00DB4C68" w:rsidRDefault="003931A5" w:rsidP="00DB4C68">
            <w:pPr>
              <w:pStyle w:val="Heading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Leadership/</w:t>
            </w:r>
            <w:r w:rsidR="007C487B" w:rsidRPr="00DB4C68">
              <w:rPr>
                <w:sz w:val="28"/>
                <w:szCs w:val="28"/>
                <w:u w:val="single"/>
              </w:rPr>
              <w:t>Activities</w:t>
            </w:r>
          </w:p>
          <w:p w14:paraId="5300B8F1" w14:textId="2CB3CB5F" w:rsidR="00960C35" w:rsidRDefault="00DB4C68" w:rsidP="00D14FF4">
            <w:pPr>
              <w:pStyle w:val="Heading2"/>
              <w:spacing w:line="360" w:lineRule="auto"/>
              <w:rPr>
                <w:sz w:val="21"/>
                <w:szCs w:val="21"/>
              </w:rPr>
            </w:pPr>
            <w:r w:rsidRPr="00DB4C68">
              <w:rPr>
                <w:sz w:val="21"/>
                <w:szCs w:val="21"/>
              </w:rPr>
              <w:t xml:space="preserve">Public Leadership College Park Scholars                                                                         </w:t>
            </w:r>
            <w:r w:rsidR="00C47FA3">
              <w:rPr>
                <w:sz w:val="21"/>
                <w:szCs w:val="21"/>
              </w:rPr>
              <w:t xml:space="preserve">     </w:t>
            </w:r>
            <w:r w:rsidRPr="00DB4C68">
              <w:rPr>
                <w:sz w:val="21"/>
                <w:szCs w:val="21"/>
              </w:rPr>
              <w:t xml:space="preserve"> 2019-Present</w:t>
            </w:r>
          </w:p>
          <w:p w14:paraId="5AE6E62F" w14:textId="0F3B8704" w:rsidR="008D364A" w:rsidRDefault="008D364A" w:rsidP="008D364A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Explores leadership models, theories, and traits based on current events and policy issues</w:t>
            </w:r>
          </w:p>
          <w:p w14:paraId="13BF36E2" w14:textId="48CF9016" w:rsidR="008D364A" w:rsidRDefault="008D364A" w:rsidP="008D364A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Develops leadership skills and how to use these effectively in community events</w:t>
            </w:r>
          </w:p>
          <w:p w14:paraId="38EDA199" w14:textId="2BB21800" w:rsidR="003931A5" w:rsidRDefault="003931A5" w:rsidP="00D14FF4">
            <w:pPr>
              <w:pStyle w:val="BodyText"/>
              <w:spacing w:line="360" w:lineRule="auto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Terps Against Hunger Club</w:t>
            </w:r>
            <w:r w:rsidR="00D14FF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C47FA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    </w:t>
            </w:r>
            <w:r w:rsidR="00D14FF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2019-Present</w:t>
            </w:r>
          </w:p>
          <w:p w14:paraId="2FAD6895" w14:textId="1E80FFFB" w:rsidR="008D364A" w:rsidRPr="008D364A" w:rsidRDefault="008D364A" w:rsidP="008D364A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Lead</w:t>
            </w:r>
            <w:r w:rsidR="00F35C27">
              <w:rPr>
                <w:rFonts w:cs="Times New Roman"/>
                <w:sz w:val="21"/>
                <w:szCs w:val="21"/>
              </w:rPr>
              <w:t>s</w:t>
            </w:r>
            <w:r>
              <w:rPr>
                <w:rFonts w:cs="Times New Roman"/>
                <w:sz w:val="21"/>
                <w:szCs w:val="21"/>
              </w:rPr>
              <w:t xml:space="preserve"> others in volunteering activities that involve packaging meals to relieve food insecurity</w:t>
            </w:r>
          </w:p>
          <w:p w14:paraId="19055732" w14:textId="06477668" w:rsidR="003931A5" w:rsidRDefault="003931A5" w:rsidP="003931A5">
            <w:pPr>
              <w:pStyle w:val="BodyTex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Clown Alley Organization, Volunteer</w:t>
            </w:r>
            <w:r w:rsidR="00D14FF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/Project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Leader</w:t>
            </w:r>
            <w:r w:rsidR="00D14FF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                                                      </w:t>
            </w:r>
            <w:r w:rsidR="00C47FA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    </w:t>
            </w:r>
            <w:r w:rsidR="00D14FF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2015-Present</w:t>
            </w:r>
          </w:p>
          <w:p w14:paraId="51904263" w14:textId="276FBA83" w:rsidR="008D364A" w:rsidRPr="008D364A" w:rsidRDefault="00F35C27" w:rsidP="008D364A">
            <w:pPr>
              <w:pStyle w:val="BodyTex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Contacts churches in the area to find families in need, develops a list of items each family could benefit from, puts together a team to go out and purchase these items, and hand delivers these gifts to each family on   Christmas Eve</w:t>
            </w:r>
          </w:p>
          <w:p w14:paraId="6EBC4D59" w14:textId="005408AC" w:rsidR="00D14FF4" w:rsidRDefault="00D14FF4" w:rsidP="003931A5">
            <w:pPr>
              <w:pStyle w:val="BodyTex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Residence Hall Association</w:t>
            </w:r>
            <w:r w:rsidR="00F35C27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(RHA)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, Floor Representative                                                    </w:t>
            </w:r>
            <w:r w:rsidR="00C47FA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2019-2020</w:t>
            </w:r>
          </w:p>
          <w:p w14:paraId="41FCDF96" w14:textId="42917EC3" w:rsidR="003931A5" w:rsidRPr="00696F92" w:rsidRDefault="00F35C27" w:rsidP="00696F92">
            <w:pPr>
              <w:pStyle w:val="BodyText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Communicated w/ floor members about events in the residence hall &amp; voic</w:t>
            </w:r>
            <w:r w:rsidR="00357BC5">
              <w:rPr>
                <w:rFonts w:cs="Times New Roman"/>
                <w:sz w:val="21"/>
                <w:szCs w:val="21"/>
              </w:rPr>
              <w:t>ed</w:t>
            </w:r>
            <w:r>
              <w:rPr>
                <w:rFonts w:cs="Times New Roman"/>
                <w:sz w:val="21"/>
                <w:szCs w:val="21"/>
              </w:rPr>
              <w:t xml:space="preserve"> their concerns to the RHA board</w:t>
            </w:r>
          </w:p>
        </w:tc>
      </w:tr>
    </w:tbl>
    <w:p w14:paraId="0CC56B02" w14:textId="77777777" w:rsidR="007C07FB" w:rsidRDefault="007C07FB" w:rsidP="00C47FA3">
      <w:pPr>
        <w:pStyle w:val="BodyA"/>
        <w:widowControl w:val="0"/>
        <w:spacing w:line="240" w:lineRule="auto"/>
      </w:pPr>
    </w:p>
    <w:sectPr w:rsidR="007C07FB">
      <w:footerReference w:type="default" r:id="rId7"/>
      <w:headerReference w:type="first" r:id="rId8"/>
      <w:pgSz w:w="12240" w:h="15840"/>
      <w:pgMar w:top="1980" w:right="720" w:bottom="126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16087" w14:textId="77777777" w:rsidR="005A2C35" w:rsidRDefault="005A2C35">
      <w:r>
        <w:separator/>
      </w:r>
    </w:p>
  </w:endnote>
  <w:endnote w:type="continuationSeparator" w:id="0">
    <w:p w14:paraId="7A2E104B" w14:textId="77777777" w:rsidR="005A2C35" w:rsidRDefault="005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62B1" w14:textId="77777777" w:rsidR="007C07FB" w:rsidRDefault="00701CF2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12834" w14:textId="77777777" w:rsidR="005A2C35" w:rsidRDefault="005A2C35">
      <w:r>
        <w:separator/>
      </w:r>
    </w:p>
  </w:footnote>
  <w:footnote w:type="continuationSeparator" w:id="0">
    <w:p w14:paraId="2ADC085F" w14:textId="77777777" w:rsidR="005A2C35" w:rsidRDefault="005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6D2A" w14:textId="77777777" w:rsidR="007C07FB" w:rsidRDefault="00701CF2">
    <w:pPr>
      <w:pStyle w:val="Title"/>
      <w:rPr>
        <w:sz w:val="38"/>
        <w:szCs w:val="38"/>
      </w:rPr>
    </w:pPr>
    <w:r>
      <w:rPr>
        <w:sz w:val="38"/>
        <w:szCs w:val="38"/>
      </w:rPr>
      <w:t>Abigail Sturm</w:t>
    </w:r>
  </w:p>
  <w:p w14:paraId="58BCCDFB" w14:textId="0B96DB91" w:rsidR="007C07FB" w:rsidRDefault="00701CF2">
    <w:pPr>
      <w:pStyle w:val="ContactDetails"/>
    </w:pPr>
    <w:r>
      <w:t xml:space="preserve">6618 Stirrup Court, Eldersburg, MD, 21784 </w:t>
    </w:r>
    <w:r>
      <w:tab/>
    </w:r>
    <w:r>
      <w:tab/>
    </w:r>
    <w:r>
      <w:tab/>
    </w:r>
    <w:r>
      <w:tab/>
    </w:r>
    <w:r>
      <w:rPr>
        <w:rFonts w:ascii="Arial Unicode MS" w:hAnsi="Arial Unicode MS"/>
        <w:b w:val="0"/>
        <w:bCs w:val="0"/>
      </w:rPr>
      <w:br/>
    </w:r>
    <w:r>
      <w:t xml:space="preserve">Phone: 443.900.2329 E-Mail: </w:t>
    </w:r>
    <w:r w:rsidR="00D14FF4">
      <w:t>asturm1@terpmail.umd.edu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455"/>
    <w:multiLevelType w:val="hybridMultilevel"/>
    <w:tmpl w:val="5352EAF0"/>
    <w:lvl w:ilvl="0" w:tplc="7848DF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AC9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AEB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492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A602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2EA1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E03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8A05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C266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9638E"/>
    <w:multiLevelType w:val="multilevel"/>
    <w:tmpl w:val="05A6196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572F1C"/>
    <w:multiLevelType w:val="hybridMultilevel"/>
    <w:tmpl w:val="1212B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06D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8FC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A479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3A6D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FAFA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ED7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2E7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AB9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A66911"/>
    <w:multiLevelType w:val="hybridMultilevel"/>
    <w:tmpl w:val="1F2C502A"/>
    <w:lvl w:ilvl="0" w:tplc="F1AE23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C3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C5E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ED2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DC84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D894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B461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6235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B6B7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227C50"/>
    <w:multiLevelType w:val="hybridMultilevel"/>
    <w:tmpl w:val="1AF6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D7B"/>
    <w:multiLevelType w:val="hybridMultilevel"/>
    <w:tmpl w:val="DDD4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62B8"/>
    <w:multiLevelType w:val="hybridMultilevel"/>
    <w:tmpl w:val="9508D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0ABE"/>
    <w:multiLevelType w:val="hybridMultilevel"/>
    <w:tmpl w:val="B19C28E4"/>
    <w:lvl w:ilvl="0" w:tplc="17A099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06D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8FC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A479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3A6D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FAFA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ED7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2E7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AB9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CA2D78"/>
    <w:multiLevelType w:val="hybridMultilevel"/>
    <w:tmpl w:val="1498735C"/>
    <w:lvl w:ilvl="0" w:tplc="01AED8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E4BC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503C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AC2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5AF9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54D5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A1B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70FF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49A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E26E12"/>
    <w:multiLevelType w:val="hybridMultilevel"/>
    <w:tmpl w:val="06EE5C2A"/>
    <w:lvl w:ilvl="0" w:tplc="1E9CC5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786F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58F9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9CDF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AC3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EE4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612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272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8030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DB91A5E"/>
    <w:multiLevelType w:val="hybridMultilevel"/>
    <w:tmpl w:val="64A8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D02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9838FE"/>
    <w:multiLevelType w:val="hybridMultilevel"/>
    <w:tmpl w:val="38E4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FB"/>
    <w:rsid w:val="000D78EE"/>
    <w:rsid w:val="0029262B"/>
    <w:rsid w:val="00357BC5"/>
    <w:rsid w:val="003931A5"/>
    <w:rsid w:val="0043187C"/>
    <w:rsid w:val="005A2C35"/>
    <w:rsid w:val="00696F92"/>
    <w:rsid w:val="00701CF2"/>
    <w:rsid w:val="007C07FB"/>
    <w:rsid w:val="007C487B"/>
    <w:rsid w:val="00862E7C"/>
    <w:rsid w:val="008D364A"/>
    <w:rsid w:val="00960C35"/>
    <w:rsid w:val="00976897"/>
    <w:rsid w:val="00BA3A5E"/>
    <w:rsid w:val="00C47FA3"/>
    <w:rsid w:val="00D14FF4"/>
    <w:rsid w:val="00DB4C68"/>
    <w:rsid w:val="00E5757A"/>
    <w:rsid w:val="00F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096E"/>
  <w15:docId w15:val="{FD44831C-CC00-E641-A9F2-8970F6B2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Text"/>
    <w:uiPriority w:val="9"/>
    <w:unhideWhenUsed/>
    <w:qFormat/>
    <w:pPr>
      <w:keepNext/>
      <w:keepLines/>
      <w:tabs>
        <w:tab w:val="left" w:pos="5760"/>
      </w:tabs>
      <w:spacing w:before="200" w:after="100"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before="200" w:line="300" w:lineRule="auto"/>
      <w:jc w:val="right"/>
    </w:pPr>
    <w:rPr>
      <w:rFonts w:cs="Arial Unicode MS"/>
      <w:color w:val="000000"/>
      <w:u w:color="000000"/>
    </w:rPr>
  </w:style>
  <w:style w:type="paragraph" w:styleId="Title">
    <w:name w:val="Title"/>
    <w:next w:val="BodyA"/>
    <w:uiPriority w:val="10"/>
    <w:qFormat/>
    <w:pPr>
      <w:spacing w:after="120"/>
    </w:pPr>
    <w:rPr>
      <w:rFonts w:ascii="Arial" w:hAnsi="Arial" w:cs="Arial Unicode MS"/>
      <w:b/>
      <w:bCs/>
      <w:color w:val="000000"/>
      <w:spacing w:val="5"/>
      <w:kern w:val="28"/>
      <w:sz w:val="36"/>
      <w:szCs w:val="36"/>
      <w:u w:color="000000"/>
    </w:rPr>
  </w:style>
  <w:style w:type="paragraph" w:customStyle="1" w:styleId="BodyA">
    <w:name w:val="Body A"/>
    <w:pPr>
      <w:spacing w:line="300" w:lineRule="auto"/>
    </w:pPr>
    <w:rPr>
      <w:rFonts w:cs="Arial Unicode MS"/>
      <w:color w:val="000000"/>
      <w:u w:color="000000"/>
    </w:rPr>
  </w:style>
  <w:style w:type="paragraph" w:customStyle="1" w:styleId="ContactDetails">
    <w:name w:val="Contact Details"/>
    <w:pPr>
      <w:spacing w:before="120" w:after="240" w:line="264" w:lineRule="auto"/>
    </w:pPr>
    <w:rPr>
      <w:rFonts w:cs="Arial Unicode MS"/>
      <w:b/>
      <w:bCs/>
      <w:color w:val="000000"/>
      <w:sz w:val="18"/>
      <w:szCs w:val="18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Text"/>
    <w:pPr>
      <w:keepNext/>
      <w:keepLines/>
      <w:spacing w:before="40" w:after="200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BodyText">
    <w:name w:val="Body Text"/>
    <w:pPr>
      <w:spacing w:after="200" w:line="300" w:lineRule="auto"/>
    </w:pPr>
    <w:rPr>
      <w:rFonts w:cs="Arial Unicode MS"/>
      <w:color w:val="000000"/>
      <w:u w:color="000000"/>
    </w:rPr>
  </w:style>
  <w:style w:type="paragraph" w:styleId="ListParagraph">
    <w:name w:val="List Paragraph"/>
    <w:pPr>
      <w:spacing w:line="300" w:lineRule="auto"/>
    </w:pPr>
    <w:rPr>
      <w:rFonts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C4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Elizabeth Sturm</cp:lastModifiedBy>
  <cp:revision>3</cp:revision>
  <dcterms:created xsi:type="dcterms:W3CDTF">2021-02-17T02:36:00Z</dcterms:created>
  <dcterms:modified xsi:type="dcterms:W3CDTF">2021-03-15T03:08:00Z</dcterms:modified>
</cp:coreProperties>
</file>