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A32C5" w14:textId="6537B293" w:rsidR="00747188" w:rsidRDefault="00747188" w:rsidP="00747188">
      <w:pPr>
        <w:spacing w:line="480" w:lineRule="auto"/>
        <w:rPr>
          <w:rFonts w:ascii="Times New Roman" w:hAnsi="Times New Roman" w:cs="Times New Roman"/>
        </w:rPr>
      </w:pPr>
      <w:r w:rsidRPr="00747188">
        <w:rPr>
          <w:rFonts w:ascii="Times New Roman" w:hAnsi="Times New Roman" w:cs="Times New Roman"/>
        </w:rPr>
        <w:t>Abigail Sturm</w:t>
      </w:r>
    </w:p>
    <w:p w14:paraId="24CA9DC0" w14:textId="4AC7420A" w:rsidR="00747188" w:rsidRDefault="00A563A4" w:rsidP="0074718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LTC/Feehan</w:t>
      </w:r>
    </w:p>
    <w:p w14:paraId="593D53D8" w14:textId="30D50E27" w:rsidR="00A563A4" w:rsidRDefault="00A563A4" w:rsidP="0074718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CPPL200</w:t>
      </w:r>
    </w:p>
    <w:p w14:paraId="0BDF5024" w14:textId="5FDA0A3A" w:rsidR="00A563A4" w:rsidRPr="00747188" w:rsidRDefault="00A563A4" w:rsidP="0074718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October 2020</w:t>
      </w:r>
    </w:p>
    <w:p w14:paraId="6189382D" w14:textId="2928810E" w:rsidR="005253C8" w:rsidRPr="00747188" w:rsidRDefault="00BA6E1E" w:rsidP="00A563A4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Leadership Philosophy</w:t>
      </w:r>
    </w:p>
    <w:p w14:paraId="07EDAF8C" w14:textId="07CEE82F" w:rsidR="005253C8" w:rsidRDefault="005253C8" w:rsidP="00747188">
      <w:pPr>
        <w:spacing w:line="480" w:lineRule="auto"/>
        <w:ind w:firstLine="720"/>
        <w:rPr>
          <w:rFonts w:ascii="Times New Roman" w:hAnsi="Times New Roman" w:cs="Times New Roman"/>
        </w:rPr>
      </w:pPr>
      <w:r w:rsidRPr="00747188">
        <w:rPr>
          <w:rFonts w:ascii="Times New Roman" w:hAnsi="Times New Roman" w:cs="Times New Roman"/>
        </w:rPr>
        <w:t xml:space="preserve">Over the past few years, my personal leadership philosophy has significantly changed. When I joined the public leadership </w:t>
      </w:r>
      <w:r w:rsidRPr="005253C8">
        <w:rPr>
          <w:rFonts w:ascii="Times New Roman" w:hAnsi="Times New Roman" w:cs="Times New Roman"/>
        </w:rPr>
        <w:t>scholars program last year, the classes I</w:t>
      </w:r>
      <w:r w:rsidR="00F60D17">
        <w:rPr>
          <w:rFonts w:ascii="Times New Roman" w:hAnsi="Times New Roman" w:cs="Times New Roman"/>
        </w:rPr>
        <w:t xml:space="preserve"> have</w:t>
      </w:r>
      <w:r w:rsidRPr="005253C8">
        <w:rPr>
          <w:rFonts w:ascii="Times New Roman" w:hAnsi="Times New Roman" w:cs="Times New Roman"/>
        </w:rPr>
        <w:t xml:space="preserve"> taken since then have given me a</w:t>
      </w:r>
      <w:r w:rsidR="00F5535F">
        <w:rPr>
          <w:rFonts w:ascii="Times New Roman" w:hAnsi="Times New Roman" w:cs="Times New Roman"/>
        </w:rPr>
        <w:t xml:space="preserve"> much</w:t>
      </w:r>
      <w:r w:rsidRPr="005253C8">
        <w:rPr>
          <w:rFonts w:ascii="Times New Roman" w:hAnsi="Times New Roman" w:cs="Times New Roman"/>
        </w:rPr>
        <w:t xml:space="preserve"> better understanding of leadership.</w:t>
      </w:r>
      <w:r w:rsidR="0096491A">
        <w:rPr>
          <w:rFonts w:ascii="Times New Roman" w:hAnsi="Times New Roman" w:cs="Times New Roman"/>
        </w:rPr>
        <w:t xml:space="preserve"> After learning about different leadership styles, theories, and examples, I have finally been able to shape my own perspective on what I think </w:t>
      </w:r>
      <w:r w:rsidR="00F5331A">
        <w:rPr>
          <w:rFonts w:ascii="Times New Roman" w:hAnsi="Times New Roman" w:cs="Times New Roman"/>
        </w:rPr>
        <w:t>makes a</w:t>
      </w:r>
      <w:r w:rsidR="00F5535F">
        <w:rPr>
          <w:rFonts w:ascii="Times New Roman" w:hAnsi="Times New Roman" w:cs="Times New Roman"/>
        </w:rPr>
        <w:t xml:space="preserve">n </w:t>
      </w:r>
      <w:r w:rsidR="00F5331A">
        <w:rPr>
          <w:rFonts w:ascii="Times New Roman" w:hAnsi="Times New Roman" w:cs="Times New Roman"/>
        </w:rPr>
        <w:t>effective leader. I believe a g</w:t>
      </w:r>
      <w:r w:rsidR="005357A2">
        <w:rPr>
          <w:rFonts w:ascii="Times New Roman" w:hAnsi="Times New Roman" w:cs="Times New Roman"/>
        </w:rPr>
        <w:t>reat</w:t>
      </w:r>
      <w:r w:rsidR="00F5331A">
        <w:rPr>
          <w:rFonts w:ascii="Times New Roman" w:hAnsi="Times New Roman" w:cs="Times New Roman"/>
        </w:rPr>
        <w:t xml:space="preserve"> leader should </w:t>
      </w:r>
      <w:r w:rsidR="005357A2">
        <w:rPr>
          <w:rFonts w:ascii="Times New Roman" w:hAnsi="Times New Roman" w:cs="Times New Roman"/>
        </w:rPr>
        <w:t xml:space="preserve">possess good communication skills, determination, and confidence. </w:t>
      </w:r>
    </w:p>
    <w:p w14:paraId="2B3A2A70" w14:textId="22560217" w:rsidR="00A563A4" w:rsidRDefault="005357A2" w:rsidP="00A563A4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first step in being a successful leader is being able to communicate well with those around you. This means a variety of things. To be a good communicator, </w:t>
      </w:r>
      <w:r w:rsidR="00F362A1">
        <w:rPr>
          <w:rFonts w:ascii="Times New Roman" w:hAnsi="Times New Roman" w:cs="Times New Roman"/>
        </w:rPr>
        <w:t xml:space="preserve">one </w:t>
      </w:r>
      <w:r>
        <w:rPr>
          <w:rFonts w:ascii="Times New Roman" w:hAnsi="Times New Roman" w:cs="Times New Roman"/>
        </w:rPr>
        <w:t xml:space="preserve">must be open with </w:t>
      </w:r>
      <w:r w:rsidR="00F362A1">
        <w:rPr>
          <w:rFonts w:ascii="Times New Roman" w:hAnsi="Times New Roman" w:cs="Times New Roman"/>
        </w:rPr>
        <w:t xml:space="preserve">their </w:t>
      </w:r>
      <w:r>
        <w:rPr>
          <w:rFonts w:ascii="Times New Roman" w:hAnsi="Times New Roman" w:cs="Times New Roman"/>
        </w:rPr>
        <w:t>followers. Moreover, it is important to keep subordinates in the loop of what</w:t>
      </w:r>
      <w:r w:rsidR="00F60D17">
        <w:rPr>
          <w:rFonts w:ascii="Times New Roman" w:hAnsi="Times New Roman" w:cs="Times New Roman"/>
        </w:rPr>
        <w:t xml:space="preserve"> is</w:t>
      </w:r>
      <w:r>
        <w:rPr>
          <w:rFonts w:ascii="Times New Roman" w:hAnsi="Times New Roman" w:cs="Times New Roman"/>
        </w:rPr>
        <w:t xml:space="preserve"> going on. By using transparency and staying honest with followers, </w:t>
      </w:r>
      <w:r w:rsidR="00F362A1">
        <w:rPr>
          <w:rFonts w:ascii="Times New Roman" w:hAnsi="Times New Roman" w:cs="Times New Roman"/>
        </w:rPr>
        <w:t>the leader</w:t>
      </w:r>
      <w:r>
        <w:rPr>
          <w:rFonts w:ascii="Times New Roman" w:hAnsi="Times New Roman" w:cs="Times New Roman"/>
        </w:rPr>
        <w:t xml:space="preserve"> ha</w:t>
      </w:r>
      <w:r w:rsidR="00F362A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the ability to form trust in </w:t>
      </w:r>
      <w:r w:rsidR="00F362A1">
        <w:rPr>
          <w:rFonts w:ascii="Times New Roman" w:hAnsi="Times New Roman" w:cs="Times New Roman"/>
        </w:rPr>
        <w:t xml:space="preserve">their </w:t>
      </w:r>
      <w:r>
        <w:rPr>
          <w:rFonts w:ascii="Times New Roman" w:hAnsi="Times New Roman" w:cs="Times New Roman"/>
        </w:rPr>
        <w:t>relationships with them. Another thing that goes along with communication is being empathic. In order to lead others, it is essential to understand what the</w:t>
      </w:r>
      <w:r w:rsidR="009C52C1">
        <w:rPr>
          <w:rFonts w:ascii="Times New Roman" w:hAnsi="Times New Roman" w:cs="Times New Roman"/>
        </w:rPr>
        <w:t xml:space="preserve"> people</w:t>
      </w:r>
      <w:r>
        <w:rPr>
          <w:rFonts w:ascii="Times New Roman" w:hAnsi="Times New Roman" w:cs="Times New Roman"/>
        </w:rPr>
        <w:t xml:space="preserve"> want </w:t>
      </w:r>
      <w:r w:rsidR="00C010E4">
        <w:rPr>
          <w:rFonts w:ascii="Times New Roman" w:hAnsi="Times New Roman" w:cs="Times New Roman"/>
        </w:rPr>
        <w:t xml:space="preserve">so that </w:t>
      </w:r>
      <w:r w:rsidR="00F362A1">
        <w:rPr>
          <w:rFonts w:ascii="Times New Roman" w:hAnsi="Times New Roman" w:cs="Times New Roman"/>
        </w:rPr>
        <w:t>the leader</w:t>
      </w:r>
      <w:r w:rsidR="00C010E4">
        <w:rPr>
          <w:rFonts w:ascii="Times New Roman" w:hAnsi="Times New Roman" w:cs="Times New Roman"/>
        </w:rPr>
        <w:t xml:space="preserve"> </w:t>
      </w:r>
      <w:r w:rsidR="00F362A1">
        <w:rPr>
          <w:rFonts w:ascii="Times New Roman" w:hAnsi="Times New Roman" w:cs="Times New Roman"/>
        </w:rPr>
        <w:t>is</w:t>
      </w:r>
      <w:r w:rsidR="00C010E4">
        <w:rPr>
          <w:rFonts w:ascii="Times New Roman" w:hAnsi="Times New Roman" w:cs="Times New Roman"/>
        </w:rPr>
        <w:t xml:space="preserve"> able to do the best </w:t>
      </w:r>
      <w:r w:rsidR="00F362A1">
        <w:rPr>
          <w:rFonts w:ascii="Times New Roman" w:hAnsi="Times New Roman" w:cs="Times New Roman"/>
        </w:rPr>
        <w:t>they</w:t>
      </w:r>
      <w:r w:rsidR="00C010E4">
        <w:rPr>
          <w:rFonts w:ascii="Times New Roman" w:hAnsi="Times New Roman" w:cs="Times New Roman"/>
        </w:rPr>
        <w:t xml:space="preserve"> can to fulfil </w:t>
      </w:r>
      <w:r w:rsidR="00F362A1">
        <w:rPr>
          <w:rFonts w:ascii="Times New Roman" w:hAnsi="Times New Roman" w:cs="Times New Roman"/>
        </w:rPr>
        <w:t xml:space="preserve">everyone’s </w:t>
      </w:r>
      <w:r w:rsidR="00C010E4">
        <w:rPr>
          <w:rFonts w:ascii="Times New Roman" w:hAnsi="Times New Roman" w:cs="Times New Roman"/>
        </w:rPr>
        <w:t xml:space="preserve">needs. This concept goes along with the idea that even though it is very important as a leader to be able to speak well, it is just as important to be able to listen. </w:t>
      </w:r>
    </w:p>
    <w:p w14:paraId="7497F99B" w14:textId="3F911052" w:rsidR="00C010E4" w:rsidRDefault="00F05BE7" w:rsidP="00F362A1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C010E4">
        <w:rPr>
          <w:rFonts w:ascii="Times New Roman" w:hAnsi="Times New Roman" w:cs="Times New Roman"/>
        </w:rPr>
        <w:t xml:space="preserve"> particular leader</w:t>
      </w:r>
      <w:r>
        <w:rPr>
          <w:rFonts w:ascii="Times New Roman" w:hAnsi="Times New Roman" w:cs="Times New Roman"/>
        </w:rPr>
        <w:t xml:space="preserve"> that</w:t>
      </w:r>
      <w:r w:rsidR="00C010E4">
        <w:rPr>
          <w:rFonts w:ascii="Times New Roman" w:hAnsi="Times New Roman" w:cs="Times New Roman"/>
        </w:rPr>
        <w:t xml:space="preserve"> comes to mind when </w:t>
      </w:r>
      <w:r>
        <w:rPr>
          <w:rFonts w:ascii="Times New Roman" w:hAnsi="Times New Roman" w:cs="Times New Roman"/>
        </w:rPr>
        <w:t>it comes to</w:t>
      </w:r>
      <w:r w:rsidR="00C010E4">
        <w:rPr>
          <w:rFonts w:ascii="Times New Roman" w:hAnsi="Times New Roman" w:cs="Times New Roman"/>
        </w:rPr>
        <w:t xml:space="preserve"> communicat</w:t>
      </w:r>
      <w:r>
        <w:rPr>
          <w:rFonts w:ascii="Times New Roman" w:hAnsi="Times New Roman" w:cs="Times New Roman"/>
        </w:rPr>
        <w:t xml:space="preserve">ion skills is </w:t>
      </w:r>
      <w:r w:rsidR="00C010E4">
        <w:rPr>
          <w:rFonts w:ascii="Times New Roman" w:hAnsi="Times New Roman" w:cs="Times New Roman"/>
        </w:rPr>
        <w:t xml:space="preserve">Oprah Winfrey. </w:t>
      </w:r>
      <w:r>
        <w:rPr>
          <w:rFonts w:ascii="Times New Roman" w:hAnsi="Times New Roman" w:cs="Times New Roman"/>
        </w:rPr>
        <w:t xml:space="preserve">Winfrey has always emphasized how important listening is when communicating. She even suggests that being a good listener is the same, if not more, important than being a good </w:t>
      </w:r>
      <w:r>
        <w:rPr>
          <w:rFonts w:ascii="Times New Roman" w:hAnsi="Times New Roman" w:cs="Times New Roman"/>
        </w:rPr>
        <w:lastRenderedPageBreak/>
        <w:t xml:space="preserve">speaker (“4 Great Communicators and What They’ve Taught Us”). </w:t>
      </w:r>
      <w:r w:rsidR="00A563A4">
        <w:rPr>
          <w:rFonts w:ascii="Times New Roman" w:hAnsi="Times New Roman" w:cs="Times New Roman"/>
        </w:rPr>
        <w:t xml:space="preserve">This makes her </w:t>
      </w:r>
      <w:r w:rsidR="00F362A1">
        <w:rPr>
          <w:rFonts w:ascii="Times New Roman" w:hAnsi="Times New Roman" w:cs="Times New Roman"/>
        </w:rPr>
        <w:t xml:space="preserve">leadership effective because she comes off as caring and supportive to those that she helps. </w:t>
      </w:r>
      <w:r>
        <w:rPr>
          <w:rFonts w:ascii="Times New Roman" w:hAnsi="Times New Roman" w:cs="Times New Roman"/>
        </w:rPr>
        <w:t>I aim to emulate this trait</w:t>
      </w:r>
      <w:r w:rsidR="00A563A4">
        <w:rPr>
          <w:rFonts w:ascii="Times New Roman" w:hAnsi="Times New Roman" w:cs="Times New Roman"/>
        </w:rPr>
        <w:t xml:space="preserve"> because as a leader I would like to</w:t>
      </w:r>
      <w:r>
        <w:rPr>
          <w:rFonts w:ascii="Times New Roman" w:hAnsi="Times New Roman" w:cs="Times New Roman"/>
        </w:rPr>
        <w:t xml:space="preserve"> </w:t>
      </w:r>
      <w:r w:rsidR="00A563A4">
        <w:rPr>
          <w:rFonts w:ascii="Times New Roman" w:hAnsi="Times New Roman" w:cs="Times New Roman"/>
        </w:rPr>
        <w:t>create a good relationship between myself and my followers by establishing trust</w:t>
      </w:r>
      <w:r w:rsidR="009E48FD">
        <w:rPr>
          <w:rFonts w:ascii="Times New Roman" w:hAnsi="Times New Roman" w:cs="Times New Roman"/>
        </w:rPr>
        <w:t xml:space="preserve"> through open communication. </w:t>
      </w:r>
    </w:p>
    <w:p w14:paraId="5656D3DE" w14:textId="4A19EDA5" w:rsidR="00F362A1" w:rsidRDefault="00F362A1" w:rsidP="00F362A1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Another </w:t>
      </w:r>
      <w:r w:rsidR="002F22B6">
        <w:rPr>
          <w:rFonts w:ascii="Times New Roman" w:hAnsi="Times New Roman" w:cs="Times New Roman"/>
        </w:rPr>
        <w:t xml:space="preserve">vital </w:t>
      </w:r>
      <w:r>
        <w:rPr>
          <w:rFonts w:ascii="Times New Roman" w:hAnsi="Times New Roman" w:cs="Times New Roman"/>
        </w:rPr>
        <w:t xml:space="preserve">characteristic of an effective leader is determination. A big part of producing results and success as a leader is getting things done. </w:t>
      </w:r>
      <w:r w:rsidR="009E48FD">
        <w:rPr>
          <w:rFonts w:ascii="Times New Roman" w:hAnsi="Times New Roman" w:cs="Times New Roman"/>
        </w:rPr>
        <w:t>In order to do this, a</w:t>
      </w:r>
      <w:r>
        <w:rPr>
          <w:rFonts w:ascii="Times New Roman" w:hAnsi="Times New Roman" w:cs="Times New Roman"/>
        </w:rPr>
        <w:t xml:space="preserve"> leader must be highly motivated</w:t>
      </w:r>
      <w:r w:rsidR="009E48FD">
        <w:rPr>
          <w:rFonts w:ascii="Times New Roman" w:hAnsi="Times New Roman" w:cs="Times New Roman"/>
        </w:rPr>
        <w:t xml:space="preserve"> and interested in their work. To get things done, it is helpful for leaders to be organized and have a goal as well as a plan for the group as a whole. It is one thing to be able to motivate yourself as a leader, however it is also necessary to be able to inspire and motivate others as well. </w:t>
      </w:r>
    </w:p>
    <w:p w14:paraId="472A7C5C" w14:textId="78954886" w:rsidR="009E48FD" w:rsidRDefault="009E48FD" w:rsidP="00F362A1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Stephen Hawking is a great example of a famous leader who is extremely motivated. Despite his diagnosis with ALS, he refused to make excuses for his disabilities and has been able to achieve </w:t>
      </w:r>
      <w:r w:rsidR="009C52C1">
        <w:rPr>
          <w:rFonts w:ascii="Times New Roman" w:hAnsi="Times New Roman" w:cs="Times New Roman"/>
        </w:rPr>
        <w:t>plentiful</w:t>
      </w:r>
      <w:r>
        <w:rPr>
          <w:rFonts w:ascii="Times New Roman" w:hAnsi="Times New Roman" w:cs="Times New Roman"/>
        </w:rPr>
        <w:t xml:space="preserve"> success. Not only is he well known for his groundbreaking work on quantum physics, but also for his incredible determination in overcoming his disability (</w:t>
      </w:r>
      <w:r w:rsidR="005E5475">
        <w:rPr>
          <w:rFonts w:ascii="Times New Roman" w:hAnsi="Times New Roman" w:cs="Times New Roman"/>
        </w:rPr>
        <w:t xml:space="preserve">10 of the Most Inspiring Leaders of All Time”). </w:t>
      </w:r>
      <w:r>
        <w:rPr>
          <w:rFonts w:ascii="Times New Roman" w:hAnsi="Times New Roman" w:cs="Times New Roman"/>
        </w:rPr>
        <w:t xml:space="preserve">I strive to stay as motivated as possible because I know </w:t>
      </w:r>
      <w:r w:rsidR="005E5475">
        <w:rPr>
          <w:rFonts w:ascii="Times New Roman" w:hAnsi="Times New Roman" w:cs="Times New Roman"/>
        </w:rPr>
        <w:t xml:space="preserve">that in order to be effective, plans and goals have to be carried out efficiently in order to bring success. </w:t>
      </w:r>
    </w:p>
    <w:p w14:paraId="62F23876" w14:textId="5209607F" w:rsidR="009A296A" w:rsidRDefault="009A296A" w:rsidP="00F362A1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Lastly, the final</w:t>
      </w:r>
      <w:r w:rsidR="002F22B6">
        <w:rPr>
          <w:rFonts w:ascii="Times New Roman" w:hAnsi="Times New Roman" w:cs="Times New Roman"/>
        </w:rPr>
        <w:t xml:space="preserve"> essential trait to have as a leader is confidence. When an individual is confident, they come across as knowing what they’re doing which instills a sense of trust in their followers. Leaders that are charismatic are able to work well with people</w:t>
      </w:r>
      <w:r w:rsidR="007071A9">
        <w:rPr>
          <w:rFonts w:ascii="Times New Roman" w:hAnsi="Times New Roman" w:cs="Times New Roman"/>
        </w:rPr>
        <w:t xml:space="preserve">. </w:t>
      </w:r>
      <w:r w:rsidR="00A6180B">
        <w:rPr>
          <w:rFonts w:ascii="Times New Roman" w:hAnsi="Times New Roman" w:cs="Times New Roman"/>
        </w:rPr>
        <w:t>Someone that gets along with people easily becomes relatable and well-liked. With this sense of trust and reliability, leaders can develop a relationship with their followers which can result in effective leadership.</w:t>
      </w:r>
    </w:p>
    <w:p w14:paraId="4CC7C1E6" w14:textId="7A1CDA12" w:rsidR="00A6180B" w:rsidRDefault="00A6180B" w:rsidP="00F362A1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44</w:t>
      </w:r>
      <w:r w:rsidRPr="00A6180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president, Barack Obama, is known for his charisma. Besides his ability to deliver words diligently, he also has, “unusually strong character and good temperament” </w:t>
      </w:r>
      <w:r>
        <w:rPr>
          <w:rFonts w:ascii="Times New Roman" w:hAnsi="Times New Roman" w:cs="Times New Roman"/>
        </w:rPr>
        <w:lastRenderedPageBreak/>
        <w:t>(Bennis)</w:t>
      </w:r>
      <w:r w:rsidR="00764C5B">
        <w:rPr>
          <w:rFonts w:ascii="Times New Roman" w:hAnsi="Times New Roman" w:cs="Times New Roman"/>
        </w:rPr>
        <w:t xml:space="preserve">. These characteristics that Obama has shown allows America to trust and have confidence in him. I admire this trait and would like to practice confidence when in my own leadership positions because I think having positive energy has a specific effect on people that allows the leader to become more effective. </w:t>
      </w:r>
    </w:p>
    <w:p w14:paraId="4EBE8F61" w14:textId="25EEA348" w:rsidR="00764C5B" w:rsidRDefault="00764C5B" w:rsidP="00F362A1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Overall, my personal leadership philosophy revolves around good communication, determination, and confidence. Continuing with my leadership classes, I am able to continue to learn and create what I think the most effective leader should </w:t>
      </w:r>
      <w:r w:rsidR="009C52C1"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</w:rPr>
        <w:t xml:space="preserve">. Throughout my life, I have been able to enter more and more leadership positions and </w:t>
      </w:r>
      <w:r w:rsidR="00BA6E1E">
        <w:rPr>
          <w:rFonts w:ascii="Times New Roman" w:hAnsi="Times New Roman" w:cs="Times New Roman"/>
        </w:rPr>
        <w:t>as long as I continue to practice the skills I</w:t>
      </w:r>
      <w:r w:rsidR="00F60D17">
        <w:rPr>
          <w:rFonts w:ascii="Times New Roman" w:hAnsi="Times New Roman" w:cs="Times New Roman"/>
        </w:rPr>
        <w:t xml:space="preserve"> have</w:t>
      </w:r>
      <w:r w:rsidR="00BA6E1E">
        <w:rPr>
          <w:rFonts w:ascii="Times New Roman" w:hAnsi="Times New Roman" w:cs="Times New Roman"/>
        </w:rPr>
        <w:t xml:space="preserve"> learned, I believe I will find great success in my future leadership endeavors. </w:t>
      </w:r>
    </w:p>
    <w:p w14:paraId="190AF359" w14:textId="281484CE" w:rsidR="005357A2" w:rsidRDefault="005357A2" w:rsidP="005253C8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32BFCFBF" w14:textId="65415123" w:rsidR="00C65E58" w:rsidRDefault="00C65E58"/>
    <w:p w14:paraId="15D2A8EC" w14:textId="11EBB3D4" w:rsidR="00B02FD2" w:rsidRDefault="00B02FD2"/>
    <w:p w14:paraId="1A5E9945" w14:textId="3A2AA9F5" w:rsidR="00BA6E1E" w:rsidRDefault="00BA6E1E"/>
    <w:p w14:paraId="11C6F732" w14:textId="1905EED1" w:rsidR="00BA6E1E" w:rsidRDefault="00BA6E1E"/>
    <w:p w14:paraId="13A77D81" w14:textId="1B866C79" w:rsidR="00BA6E1E" w:rsidRDefault="00BA6E1E"/>
    <w:p w14:paraId="0EFC10B0" w14:textId="7718E249" w:rsidR="00BA6E1E" w:rsidRDefault="00BA6E1E"/>
    <w:p w14:paraId="10AE0D1F" w14:textId="003A28D2" w:rsidR="00BA6E1E" w:rsidRDefault="00BA6E1E"/>
    <w:p w14:paraId="523CA980" w14:textId="7C3F6997" w:rsidR="00BA6E1E" w:rsidRDefault="00BA6E1E"/>
    <w:p w14:paraId="27C2C922" w14:textId="76AAD9D1" w:rsidR="00BA6E1E" w:rsidRDefault="00BA6E1E"/>
    <w:p w14:paraId="1373172C" w14:textId="414CAA5B" w:rsidR="00BA6E1E" w:rsidRDefault="00BA6E1E"/>
    <w:p w14:paraId="353047D1" w14:textId="183FDFD7" w:rsidR="00BA6E1E" w:rsidRDefault="00BA6E1E"/>
    <w:p w14:paraId="657AF672" w14:textId="394D6E39" w:rsidR="00BA6E1E" w:rsidRDefault="00BA6E1E"/>
    <w:p w14:paraId="6A8A4F61" w14:textId="571431CD" w:rsidR="00BA6E1E" w:rsidRDefault="00BA6E1E"/>
    <w:p w14:paraId="3CC75F16" w14:textId="4797B21F" w:rsidR="00BA6E1E" w:rsidRDefault="00BA6E1E"/>
    <w:p w14:paraId="21993504" w14:textId="0D93A78F" w:rsidR="00BA6E1E" w:rsidRDefault="00BA6E1E"/>
    <w:p w14:paraId="748FC8E7" w14:textId="4B1B2959" w:rsidR="00BA6E1E" w:rsidRDefault="00BA6E1E"/>
    <w:p w14:paraId="6C0E16AB" w14:textId="73888811" w:rsidR="00BA6E1E" w:rsidRDefault="00BA6E1E"/>
    <w:p w14:paraId="57D8EE62" w14:textId="383E0955" w:rsidR="00BA6E1E" w:rsidRDefault="00BA6E1E"/>
    <w:p w14:paraId="3EF8D2A7" w14:textId="6AB62329" w:rsidR="00BA6E1E" w:rsidRDefault="00BA6E1E"/>
    <w:p w14:paraId="686FDB92" w14:textId="6CEE06A6" w:rsidR="00BA6E1E" w:rsidRDefault="00BA6E1E"/>
    <w:p w14:paraId="0281F0B1" w14:textId="4DFB5672" w:rsidR="009C52C1" w:rsidRDefault="009C52C1"/>
    <w:p w14:paraId="3E302A55" w14:textId="58D4E455" w:rsidR="009C52C1" w:rsidRDefault="009C52C1"/>
    <w:p w14:paraId="7A486878" w14:textId="46DCAA65" w:rsidR="009C52C1" w:rsidRDefault="009C52C1"/>
    <w:p w14:paraId="1A81C6A0" w14:textId="77777777" w:rsidR="009C52C1" w:rsidRDefault="009C52C1"/>
    <w:p w14:paraId="28FF959C" w14:textId="701B37FE" w:rsidR="00BA6E1E" w:rsidRDefault="00BA6E1E"/>
    <w:p w14:paraId="5F3FFF90" w14:textId="7AC7CF2A" w:rsidR="00BA6E1E" w:rsidRDefault="00BA6E1E" w:rsidP="00BA6E1E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Works Cited</w:t>
      </w:r>
    </w:p>
    <w:p w14:paraId="441062FE" w14:textId="77777777" w:rsidR="00BA6E1E" w:rsidRDefault="00BA6E1E" w:rsidP="00BA6E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Bennis, Warren. “Barack Obama and the case for charisma.” </w:t>
      </w:r>
      <w:r>
        <w:rPr>
          <w:rFonts w:ascii="Times New Roman" w:hAnsi="Times New Roman" w:cs="Times New Roman"/>
          <w:i/>
          <w:iCs/>
        </w:rPr>
        <w:t>The Christian Science Monitor,</w:t>
      </w:r>
      <w:r>
        <w:rPr>
          <w:rFonts w:ascii="Times New Roman" w:hAnsi="Times New Roman" w:cs="Times New Roman"/>
        </w:rPr>
        <w:t xml:space="preserve"> 28 </w:t>
      </w:r>
    </w:p>
    <w:p w14:paraId="5E6383A1" w14:textId="32DD0D8A" w:rsidR="00BA6E1E" w:rsidRDefault="00BA6E1E" w:rsidP="00BA6E1E">
      <w:pPr>
        <w:spacing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2008, </w:t>
      </w:r>
      <w:hyperlink r:id="rId5" w:history="1">
        <w:r w:rsidRPr="00BC1F18">
          <w:rPr>
            <w:rStyle w:val="Hyperlink"/>
            <w:rFonts w:ascii="Times New Roman" w:hAnsi="Times New Roman" w:cs="Times New Roman"/>
          </w:rPr>
          <w:t>https://www.csmonitor.com/Commentary/Opinion/2008/0228/p09s01-coop.html</w:t>
        </w:r>
      </w:hyperlink>
      <w:r>
        <w:rPr>
          <w:rFonts w:ascii="Times New Roman" w:hAnsi="Times New Roman" w:cs="Times New Roman"/>
        </w:rPr>
        <w:t>.</w:t>
      </w:r>
    </w:p>
    <w:p w14:paraId="3DB35B76" w14:textId="77777777" w:rsidR="00BA6E1E" w:rsidRDefault="00BA6E1E" w:rsidP="00BA6E1E">
      <w:pPr>
        <w:spacing w:line="48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“4 Great Communicators and What They’ve Taught Us.” </w:t>
      </w:r>
      <w:r>
        <w:rPr>
          <w:rFonts w:ascii="Times New Roman" w:hAnsi="Times New Roman" w:cs="Times New Roman"/>
          <w:i/>
          <w:iCs/>
        </w:rPr>
        <w:t xml:space="preserve">USC </w:t>
      </w:r>
      <w:proofErr w:type="spellStart"/>
      <w:r>
        <w:rPr>
          <w:rFonts w:ascii="Times New Roman" w:hAnsi="Times New Roman" w:cs="Times New Roman"/>
          <w:i/>
          <w:iCs/>
        </w:rPr>
        <w:t>Annenburg</w:t>
      </w:r>
      <w:proofErr w:type="spellEnd"/>
      <w:r>
        <w:rPr>
          <w:rFonts w:ascii="Times New Roman" w:hAnsi="Times New Roman" w:cs="Times New Roman"/>
          <w:i/>
          <w:iCs/>
        </w:rPr>
        <w:t xml:space="preserve"> School for </w:t>
      </w:r>
    </w:p>
    <w:p w14:paraId="5B4DCF62" w14:textId="4846F94E" w:rsidR="00BA6E1E" w:rsidRPr="00BA6E1E" w:rsidRDefault="00BA6E1E" w:rsidP="00BA6E1E">
      <w:pPr>
        <w:spacing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Communication and Journalism, </w:t>
      </w:r>
      <w:r>
        <w:rPr>
          <w:rFonts w:ascii="Times New Roman" w:hAnsi="Times New Roman" w:cs="Times New Roman"/>
        </w:rPr>
        <w:t xml:space="preserve">The University of Southern California, 2020, </w:t>
      </w:r>
      <w:hyperlink r:id="rId6" w:history="1">
        <w:r w:rsidRPr="00BC1F18">
          <w:rPr>
            <w:rStyle w:val="Hyperlink"/>
            <w:rFonts w:ascii="Times New Roman" w:hAnsi="Times New Roman" w:cs="Times New Roman"/>
          </w:rPr>
          <w:t>https://communicationmgmt.usc.edu/blog/4-great-communicators-and-what-theyve-taught-us/</w:t>
        </w:r>
      </w:hyperlink>
      <w:r>
        <w:rPr>
          <w:rFonts w:ascii="Times New Roman" w:hAnsi="Times New Roman" w:cs="Times New Roman"/>
        </w:rPr>
        <w:t>.</w:t>
      </w:r>
    </w:p>
    <w:p w14:paraId="74E93D2E" w14:textId="77777777" w:rsidR="00BA6E1E" w:rsidRDefault="00BA6E1E" w:rsidP="00BA6E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“10 of the Most Inspiring Leaders of All Time: Remarkable Stories of Iconic Trail Blazers Who </w:t>
      </w:r>
    </w:p>
    <w:p w14:paraId="1EAE60F8" w14:textId="630FEC4D" w:rsidR="00BA6E1E" w:rsidRDefault="00BA6E1E" w:rsidP="00BA6E1E">
      <w:pPr>
        <w:spacing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Went </w:t>
      </w:r>
      <w:proofErr w:type="gramStart"/>
      <w:r>
        <w:rPr>
          <w:rFonts w:ascii="Times New Roman" w:hAnsi="Times New Roman" w:cs="Times New Roman"/>
        </w:rPr>
        <w:t>From</w:t>
      </w:r>
      <w:proofErr w:type="gramEnd"/>
      <w:r>
        <w:rPr>
          <w:rFonts w:ascii="Times New Roman" w:hAnsi="Times New Roman" w:cs="Times New Roman"/>
        </w:rPr>
        <w:t xml:space="preserve"> Adversity to Extraordinary &amp; Redefined Leadership.” </w:t>
      </w:r>
      <w:r>
        <w:rPr>
          <w:rFonts w:ascii="Times New Roman" w:hAnsi="Times New Roman" w:cs="Times New Roman"/>
          <w:i/>
          <w:iCs/>
        </w:rPr>
        <w:t xml:space="preserve">Inspiring Leadership Now, </w:t>
      </w:r>
      <w:r>
        <w:rPr>
          <w:rFonts w:ascii="Times New Roman" w:hAnsi="Times New Roman" w:cs="Times New Roman"/>
        </w:rPr>
        <w:t xml:space="preserve">2 April 2020, </w:t>
      </w:r>
      <w:hyperlink r:id="rId7" w:history="1">
        <w:r w:rsidRPr="00BC1F18">
          <w:rPr>
            <w:rStyle w:val="Hyperlink"/>
            <w:rFonts w:ascii="Times New Roman" w:hAnsi="Times New Roman" w:cs="Times New Roman"/>
          </w:rPr>
          <w:t>https://www.inspiringleadershipnow.com/most-inspiring-leaders-redefine-leadership/</w:t>
        </w:r>
      </w:hyperlink>
      <w:r>
        <w:rPr>
          <w:rFonts w:ascii="Times New Roman" w:hAnsi="Times New Roman" w:cs="Times New Roman"/>
        </w:rPr>
        <w:t>.</w:t>
      </w:r>
    </w:p>
    <w:p w14:paraId="0DCD732C" w14:textId="77777777" w:rsidR="00BA6E1E" w:rsidRPr="00BA6E1E" w:rsidRDefault="00BA6E1E" w:rsidP="00BA6E1E">
      <w:pPr>
        <w:spacing w:line="480" w:lineRule="auto"/>
        <w:rPr>
          <w:rFonts w:ascii="Times New Roman" w:hAnsi="Times New Roman" w:cs="Times New Roman"/>
        </w:rPr>
      </w:pPr>
    </w:p>
    <w:p w14:paraId="12C1BB01" w14:textId="77777777" w:rsidR="00BA6E1E" w:rsidRDefault="00BA6E1E" w:rsidP="00BA6E1E">
      <w:pPr>
        <w:spacing w:line="480" w:lineRule="auto"/>
        <w:rPr>
          <w:rFonts w:ascii="Times New Roman" w:hAnsi="Times New Roman" w:cs="Times New Roman"/>
        </w:rPr>
      </w:pPr>
    </w:p>
    <w:p w14:paraId="127075FC" w14:textId="77777777" w:rsidR="00BA6E1E" w:rsidRDefault="00BA6E1E" w:rsidP="00BA6E1E">
      <w:pPr>
        <w:spacing w:line="480" w:lineRule="auto"/>
        <w:rPr>
          <w:rFonts w:ascii="Times New Roman" w:hAnsi="Times New Roman" w:cs="Times New Roman"/>
        </w:rPr>
      </w:pPr>
    </w:p>
    <w:p w14:paraId="73852A2E" w14:textId="77777777" w:rsidR="00BA6E1E" w:rsidRPr="00BA6E1E" w:rsidRDefault="00BA6E1E" w:rsidP="00BA6E1E">
      <w:pPr>
        <w:spacing w:line="480" w:lineRule="auto"/>
        <w:rPr>
          <w:rFonts w:ascii="Times New Roman" w:hAnsi="Times New Roman" w:cs="Times New Roman"/>
        </w:rPr>
      </w:pPr>
    </w:p>
    <w:sectPr w:rsidR="00BA6E1E" w:rsidRPr="00BA6E1E" w:rsidSect="005C6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63DA9"/>
    <w:multiLevelType w:val="hybridMultilevel"/>
    <w:tmpl w:val="54D6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9666F"/>
    <w:multiLevelType w:val="hybridMultilevel"/>
    <w:tmpl w:val="C8E0C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C6"/>
    <w:rsid w:val="00101C7A"/>
    <w:rsid w:val="002F22B6"/>
    <w:rsid w:val="003854B0"/>
    <w:rsid w:val="004F62CC"/>
    <w:rsid w:val="005253C8"/>
    <w:rsid w:val="005357A2"/>
    <w:rsid w:val="005479B0"/>
    <w:rsid w:val="005B6510"/>
    <w:rsid w:val="005C673B"/>
    <w:rsid w:val="005E263C"/>
    <w:rsid w:val="005E5475"/>
    <w:rsid w:val="006B1229"/>
    <w:rsid w:val="006F409F"/>
    <w:rsid w:val="006F478A"/>
    <w:rsid w:val="007071A9"/>
    <w:rsid w:val="007107E6"/>
    <w:rsid w:val="00747188"/>
    <w:rsid w:val="00764C5B"/>
    <w:rsid w:val="007738FE"/>
    <w:rsid w:val="007B0309"/>
    <w:rsid w:val="009227C6"/>
    <w:rsid w:val="00927214"/>
    <w:rsid w:val="0096491A"/>
    <w:rsid w:val="009A296A"/>
    <w:rsid w:val="009C52C1"/>
    <w:rsid w:val="009E48FD"/>
    <w:rsid w:val="00A563A4"/>
    <w:rsid w:val="00A6180B"/>
    <w:rsid w:val="00A73532"/>
    <w:rsid w:val="00B02FD2"/>
    <w:rsid w:val="00BA6E1E"/>
    <w:rsid w:val="00C010E4"/>
    <w:rsid w:val="00C65E58"/>
    <w:rsid w:val="00D96E75"/>
    <w:rsid w:val="00E7455C"/>
    <w:rsid w:val="00E9027A"/>
    <w:rsid w:val="00EC32BD"/>
    <w:rsid w:val="00F05BE7"/>
    <w:rsid w:val="00F362A1"/>
    <w:rsid w:val="00F5331A"/>
    <w:rsid w:val="00F5535F"/>
    <w:rsid w:val="00F60D17"/>
    <w:rsid w:val="00F6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996E8"/>
  <w15:chartTrackingRefBased/>
  <w15:docId w15:val="{08DA97CB-4C02-6349-BF62-E8D2A304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48F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2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E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E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5BE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48F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piringleadershipnow.com/most-inspiring-leaders-redefine-leadersh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cationmgmt.usc.edu/blog/4-great-communicators-and-what-theyve-taught-us/" TargetMode="External"/><Relationship Id="rId5" Type="http://schemas.openxmlformats.org/officeDocument/2006/relationships/hyperlink" Target="https://www.csmonitor.com/Commentary/Opinion/2008/0228/p09s01-coop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Elizabeth Sturm</dc:creator>
  <cp:keywords/>
  <dc:description/>
  <cp:lastModifiedBy>Abigail Elizabeth Sturm</cp:lastModifiedBy>
  <cp:revision>14</cp:revision>
  <dcterms:created xsi:type="dcterms:W3CDTF">2020-10-20T21:03:00Z</dcterms:created>
  <dcterms:modified xsi:type="dcterms:W3CDTF">2020-12-10T22:21:00Z</dcterms:modified>
</cp:coreProperties>
</file>